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829B">
      <w:pPr>
        <w:jc w:val="both"/>
        <w:rPr>
          <w:rFonts w:hint="default" w:ascii="仿宋_GB2312" w:hAnsi="仿宋_GB2312" w:eastAsia="仿宋_GB2312" w:cs="仿宋_GB2312"/>
          <w:b/>
          <w:bCs/>
          <w:sz w:val="44"/>
          <w:szCs w:val="52"/>
          <w:lang w:val="en-US" w:eastAsia="zh-CN"/>
        </w:rPr>
      </w:pPr>
    </w:p>
    <w:p w14:paraId="33E7EA75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  <w:t>通勤车行驶路线和站点及时间表</w:t>
      </w:r>
    </w:p>
    <w:p w14:paraId="7C414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一、 上白（常白）班    </w:t>
      </w:r>
    </w:p>
    <w:p w14:paraId="50E09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南线1：7:15 迎水—迎水新村—夹道站（中央大道）—西关北门—旭日隆祥—悦榕府邸—农牧局—福润苑—宁钢路。</w:t>
      </w:r>
    </w:p>
    <w:p w14:paraId="170C6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南线2：7:25  新墩（宁夏大学站台）—御景华城南门站台—全面健身中心站台—恒祥国际南门—中医院（恒祥国际东门）—福兴苑—四季鲜东门—和顺万家—宁钢路。</w:t>
      </w:r>
    </w:p>
    <w:p w14:paraId="184B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南线3：7:30  黄河花园三期南门—恒祥国际北门—福兴苑—四季鲜东门—和顺万家—宁钢路。</w:t>
      </w:r>
    </w:p>
    <w:p w14:paraId="57605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北线1：7:25  市三幼—宜居A区—供电局—长城路。</w:t>
      </w:r>
    </w:p>
    <w:p w14:paraId="3FFB4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北线2： 7:25 三合—供电局—市医院—官桥花园—幸福里小区—高庙后门—长城路。</w:t>
      </w:r>
    </w:p>
    <w:p w14:paraId="6C40A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北线3：7:30 丽景苑—东方家园—五环广场—福润苑—史湖—曹闸—宁钢路。</w:t>
      </w:r>
    </w:p>
    <w:p w14:paraId="3636C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2513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二、上夜班：</w:t>
      </w:r>
    </w:p>
    <w:p w14:paraId="167BE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1、中线：19:15 新墩（宁夏大学站台）—御景华城南门站台—全面健身中心站台—恒祥国际南门—中医院（恒祥国际东门）—东方家园—五环广场—香溪五里—史湖—曹闸—宁钢路。</w:t>
      </w:r>
    </w:p>
    <w:p w14:paraId="0D3E8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2、南线：19:15 迎水—迎水新村—夹道站（中央大道）—西关北门—旭日隆祥—悦榕府邸—农牧局—黄河花园三期南门—紫金苑—福兴苑—四季鲜东门—和顺万家—宁钢路。</w:t>
      </w:r>
    </w:p>
    <w:p w14:paraId="7CA1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3、北线：19:25  三合—市三幼—宜居A区—供电局—市医院—官桥花园—幸福里小区—高庙后门—丽景苑—宁钢路。</w:t>
      </w:r>
    </w:p>
    <w:p w14:paraId="5D2BE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08ACC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三、下常白班路线及时间  下午17:50  </w:t>
      </w:r>
    </w:p>
    <w:p w14:paraId="7266C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1、南线东：公司—和顺万家—四季鲜东门—福兴苑—中医院（恒祥国际东门）—恒祥国际南门站台—全面健身中心站台—御景华城南门站台—新墩（宁夏大学站台）。</w:t>
      </w:r>
    </w:p>
    <w:p w14:paraId="5755C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2、南线西：公司—紫金苑—黄河花园三期南门—正丰南—文化广场—西部宾馆—地税局—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西关北—夹道站—迎水。</w:t>
      </w:r>
    </w:p>
    <w:p w14:paraId="4F768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3、北线东：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公司—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曹闸—史湖—香溪五里—五环广场—东方家园—丽景苑。</w:t>
      </w:r>
      <w:bookmarkStart w:id="0" w:name="_GoBack"/>
      <w:bookmarkEnd w:id="0"/>
    </w:p>
    <w:p w14:paraId="1F0AD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4、北线西：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—高庙后门—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幸福里小区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—官桥花园—市医院—供电局—宜居A区—市三幼—三合。</w:t>
      </w:r>
    </w:p>
    <w:p w14:paraId="55D5A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468DE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四、下白班 晚上21:00 </w:t>
      </w:r>
    </w:p>
    <w:p w14:paraId="17CC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1、南线：公司-曹闸-史湖-和顺万家-四季鲜东门-紫金苑-黄河花园-正丰南门-文化广场-西部宾馆-公路局-金沙国际-夹道路口-迎水。</w:t>
      </w:r>
    </w:p>
    <w:p w14:paraId="43E47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2、中线：公司-东方家园-五环广场-香溪五里-福兴苑-中医院-恒祥国际南门-全民健身中心-御景华城南门-新墩。</w:t>
      </w:r>
    </w:p>
    <w:p w14:paraId="293F6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3、北线：公司—宁钢路沿线—丽景苑—高庙后门—幸福里小区—官桥花园—市医院—供电局—宜居A区—市三幼—三合。</w:t>
      </w:r>
    </w:p>
    <w:p w14:paraId="2C000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0E877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下夜班路线及时间  早上9:00</w:t>
      </w:r>
    </w:p>
    <w:p w14:paraId="709B5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1、南线东：公司—和顺万家—四季鲜东门—福兴苑—恒祥国际东门—恒祥国际南门—全面健身中心—御景华城南门—新墩（宁夏大学站台）。</w:t>
      </w:r>
    </w:p>
    <w:p w14:paraId="65B34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2、南线西：公司—紫金苑—黄河花园三期南门—正丰南—文化广场—西部宾馆—公路局-金沙国际-夹道路口-迎水。</w:t>
      </w:r>
    </w:p>
    <w:p w14:paraId="1D83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3、北线东：公司—曹闸—史湖—香溪五里—五环广场—东方家园—丽景苑</w:t>
      </w:r>
    </w:p>
    <w:p w14:paraId="43DE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b/>
          <w:bCs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4、北线西：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公司—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高庙后门—幸福里小区—官桥花园—市医院—供电局—市三幼—三合。</w:t>
      </w:r>
    </w:p>
    <w:sectPr>
      <w:pgSz w:w="11906" w:h="16838"/>
      <w:pgMar w:top="363" w:right="1800" w:bottom="36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CA654"/>
    <w:multiLevelType w:val="singleLevel"/>
    <w:tmpl w:val="EC8CA65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2U5YTMzYTEyY2NiMTJjZWI2ZGQ4MzcwYTIzMmUifQ=="/>
  </w:docVars>
  <w:rsids>
    <w:rsidRoot w:val="00000000"/>
    <w:rsid w:val="069A210C"/>
    <w:rsid w:val="07E850FA"/>
    <w:rsid w:val="0DB50E78"/>
    <w:rsid w:val="13FA243C"/>
    <w:rsid w:val="14C40E0C"/>
    <w:rsid w:val="17326E15"/>
    <w:rsid w:val="173A48F8"/>
    <w:rsid w:val="18E87862"/>
    <w:rsid w:val="1C9A2A0F"/>
    <w:rsid w:val="1D7B207F"/>
    <w:rsid w:val="23D716C7"/>
    <w:rsid w:val="28405DFB"/>
    <w:rsid w:val="29E807A2"/>
    <w:rsid w:val="2D2F2CFF"/>
    <w:rsid w:val="2F081A5A"/>
    <w:rsid w:val="2F140BA7"/>
    <w:rsid w:val="2F865566"/>
    <w:rsid w:val="32605483"/>
    <w:rsid w:val="34D44853"/>
    <w:rsid w:val="36487AAC"/>
    <w:rsid w:val="36D056D3"/>
    <w:rsid w:val="3A1566A0"/>
    <w:rsid w:val="3ADB4931"/>
    <w:rsid w:val="3B8E784F"/>
    <w:rsid w:val="40F41E3E"/>
    <w:rsid w:val="451A3E3D"/>
    <w:rsid w:val="49AB2E24"/>
    <w:rsid w:val="4A4B542A"/>
    <w:rsid w:val="4B832867"/>
    <w:rsid w:val="4D75454C"/>
    <w:rsid w:val="50DB6B76"/>
    <w:rsid w:val="5146295B"/>
    <w:rsid w:val="545E3D46"/>
    <w:rsid w:val="57454278"/>
    <w:rsid w:val="58E64542"/>
    <w:rsid w:val="596A6CE9"/>
    <w:rsid w:val="5A7D2A4C"/>
    <w:rsid w:val="5ABD109B"/>
    <w:rsid w:val="5BCC12BC"/>
    <w:rsid w:val="5C3D6937"/>
    <w:rsid w:val="5C8C2383"/>
    <w:rsid w:val="5D603706"/>
    <w:rsid w:val="5E086AD1"/>
    <w:rsid w:val="5ED127BE"/>
    <w:rsid w:val="5EE80A93"/>
    <w:rsid w:val="62262C38"/>
    <w:rsid w:val="674F7B85"/>
    <w:rsid w:val="699464D5"/>
    <w:rsid w:val="6A681023"/>
    <w:rsid w:val="6AB87454"/>
    <w:rsid w:val="6AEF704E"/>
    <w:rsid w:val="6D2B6FDB"/>
    <w:rsid w:val="6F49540F"/>
    <w:rsid w:val="6F4D3033"/>
    <w:rsid w:val="713D2AD4"/>
    <w:rsid w:val="720B74BE"/>
    <w:rsid w:val="73646951"/>
    <w:rsid w:val="73CF1435"/>
    <w:rsid w:val="76875D04"/>
    <w:rsid w:val="7E79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1122</Words>
  <Characters>1163</Characters>
  <Lines>0</Lines>
  <Paragraphs>0</Paragraphs>
  <TotalTime>21</TotalTime>
  <ScaleCrop>false</ScaleCrop>
  <LinksUpToDate>false</LinksUpToDate>
  <CharactersWithSpaces>1190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2023-09-11T09:06:00Z</dcterms:created>
  <dc:creator>h'z'g</dc:creator>
  <cp:lastModifiedBy>落落</cp:lastModifiedBy>
  <cp:lastPrinted>2024-02-19T09:29:00Z</cp:lastPrinted>
  <dcterms:modified xsi:type="dcterms:W3CDTF">2025-12-14T09:33:05Z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9C8B35097D9843F8AF6325F1B688D645_13</vt:lpwstr>
  </property>
  <property fmtid="{D5CDD505-2E9C-101B-9397-08002B2CF9AE}" pid="4" name="KSOTemplateDocerSaveRecord">
    <vt:lpwstr>eyJoZGlkIjoiMjY1MWM2NjA3YzJkYjVjMDhkYjA5Y2E5ZjU4NjI4OTAiLCJ1c2VySWQiOiIyNDk0MTc0ODIifQ==</vt:lpwstr>
  </property>
</Properties>
</file>